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F2" w:rsidRDefault="00BE66B0" w:rsidP="00BE66B0">
      <w:pPr>
        <w:rPr>
          <w:rFonts w:ascii="Arial" w:hAnsi="Arial" w:cs="Arial"/>
          <w:b/>
          <w:bCs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48"/>
          <w:szCs w:val="48"/>
          <w:shd w:val="clear" w:color="auto" w:fill="FFFFFF"/>
        </w:rPr>
        <w:t xml:space="preserve">           </w:t>
      </w:r>
    </w:p>
    <w:p w:rsidR="00EA7B17" w:rsidRDefault="008C16F2" w:rsidP="00EA7763">
      <w:pPr>
        <w:jc w:val="center"/>
        <w:rPr>
          <w:rFonts w:ascii="Arial" w:hAnsi="Arial" w:cs="Arial"/>
          <w:b/>
          <w:bCs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48"/>
          <w:szCs w:val="48"/>
          <w:shd w:val="clear" w:color="auto" w:fill="FFFFFF"/>
        </w:rPr>
        <w:t xml:space="preserve">Co </w:t>
      </w:r>
      <w:proofErr w:type="gramStart"/>
      <w:r>
        <w:rPr>
          <w:rFonts w:ascii="Arial" w:hAnsi="Arial" w:cs="Arial"/>
          <w:b/>
          <w:bCs/>
          <w:color w:val="222222"/>
          <w:sz w:val="48"/>
          <w:szCs w:val="48"/>
          <w:shd w:val="clear" w:color="auto" w:fill="FFFFFF"/>
        </w:rPr>
        <w:t xml:space="preserve">je :  </w:t>
      </w:r>
      <w:proofErr w:type="spellStart"/>
      <w:r w:rsidR="00BE66B0" w:rsidRPr="00BE66B0">
        <w:rPr>
          <w:rFonts w:ascii="Arial" w:hAnsi="Arial" w:cs="Arial"/>
          <w:b/>
          <w:bCs/>
          <w:color w:val="222222"/>
          <w:sz w:val="48"/>
          <w:szCs w:val="48"/>
          <w:shd w:val="clear" w:color="auto" w:fill="FFFFFF"/>
        </w:rPr>
        <w:t>Aspergerův</w:t>
      </w:r>
      <w:proofErr w:type="spellEnd"/>
      <w:proofErr w:type="gramEnd"/>
      <w:r w:rsidR="00BE66B0" w:rsidRPr="00BE66B0">
        <w:rPr>
          <w:rFonts w:ascii="Arial" w:hAnsi="Arial" w:cs="Arial"/>
          <w:b/>
          <w:bCs/>
          <w:color w:val="222222"/>
          <w:sz w:val="48"/>
          <w:szCs w:val="48"/>
          <w:shd w:val="clear" w:color="auto" w:fill="FFFFFF"/>
        </w:rPr>
        <w:t xml:space="preserve"> syndrom</w:t>
      </w:r>
      <w:r>
        <w:rPr>
          <w:rFonts w:ascii="Arial" w:hAnsi="Arial" w:cs="Arial"/>
          <w:b/>
          <w:bCs/>
          <w:color w:val="222222"/>
          <w:sz w:val="48"/>
          <w:szCs w:val="48"/>
          <w:shd w:val="clear" w:color="auto" w:fill="FFFFFF"/>
        </w:rPr>
        <w:t xml:space="preserve"> ?</w:t>
      </w:r>
    </w:p>
    <w:p w:rsidR="00262904" w:rsidRPr="00262904" w:rsidRDefault="00BE66B0" w:rsidP="00BE66B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290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80645</wp:posOffset>
            </wp:positionV>
            <wp:extent cx="2199005" cy="2082800"/>
            <wp:effectExtent l="19050" t="0" r="0" b="0"/>
            <wp:wrapSquare wrapText="bothSides"/>
            <wp:docPr id="1" name="Obrázek 0" descr="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2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Patří mezi </w:t>
      </w:r>
      <w:r w:rsidRPr="0026290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poruchy</w:t>
      </w:r>
      <w:r w:rsidRPr="00262904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hyperlink r:id="rId5" w:tooltip="Autismus" w:history="1">
        <w:r w:rsidRPr="00262904">
          <w:rPr>
            <w:rStyle w:val="Hypertextovodkaz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  <w:shd w:val="clear" w:color="auto" w:fill="FFFFFF"/>
          </w:rPr>
          <w:t>autistického</w:t>
        </w:r>
      </w:hyperlink>
      <w:r w:rsidRPr="00262904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26290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spektra</w:t>
      </w:r>
      <w:r w:rsidRPr="00262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Vyznačuje se především potížemi v</w:t>
      </w:r>
      <w:r w:rsidRPr="0026290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tooltip="Dorozumívání" w:history="1">
        <w:r w:rsidRPr="00262904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komunikaci</w:t>
        </w:r>
      </w:hyperlink>
      <w:r w:rsidRPr="0026290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62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 sociálním chování, které jsou v rozporu s celkově dobrým intelektem</w:t>
      </w:r>
      <w:r w:rsidR="00262904" w:rsidRPr="00262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který u </w:t>
      </w:r>
      <w:r w:rsidRPr="00262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některých jedinců může být i velmi nadprůměrný</w:t>
      </w:r>
      <w:r w:rsidRPr="0026290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26290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Jedná se o celoživotní úkaz, který je </w:t>
      </w:r>
      <w:r w:rsidRPr="00262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potenciálně</w:t>
      </w:r>
      <w:r w:rsidRPr="0026290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7" w:tooltip="Zdravotní postižení" w:history="1">
        <w:r w:rsidRPr="00262904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handicapem</w:t>
        </w:r>
      </w:hyperlink>
      <w:r w:rsidRPr="00262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262904" w:rsidRPr="00262904" w:rsidRDefault="00BE66B0" w:rsidP="00BE66B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62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Lidé s </w:t>
      </w:r>
      <w:proofErr w:type="spellStart"/>
      <w:r w:rsidRPr="0026290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Aspergerovým</w:t>
      </w:r>
      <w:proofErr w:type="spellEnd"/>
      <w:r w:rsidRPr="0026290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syndromem</w:t>
      </w:r>
      <w:r w:rsidRPr="00262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mívají problém porozumět</w:t>
      </w:r>
      <w:r w:rsidRPr="0026290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8" w:tooltip="Ironie" w:history="1">
        <w:r w:rsidRPr="00262904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ironii</w:t>
        </w:r>
      </w:hyperlink>
      <w:r w:rsidRPr="00262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najít si p</w:t>
      </w:r>
      <w:hyperlink r:id="rId9" w:tooltip="Přátelství" w:history="1">
        <w:r w:rsidRPr="00262904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řátele</w:t>
        </w:r>
      </w:hyperlink>
      <w:r w:rsidRPr="00262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jsou snadno</w:t>
      </w:r>
      <w:r w:rsidRPr="0026290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0" w:tooltip="Manipulace" w:history="1">
        <w:r w:rsidRPr="00262904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manipulovatelní</w:t>
        </w:r>
      </w:hyperlink>
      <w:r w:rsidRPr="00262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Na druhou stranu bývají upřímní, bez problému porozumí psaným</w:t>
      </w:r>
      <w:r w:rsidRPr="0026290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1" w:tooltip="Norma" w:history="1">
        <w:r w:rsidRPr="00262904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pravidlům</w:t>
        </w:r>
      </w:hyperlink>
      <w:r w:rsidRPr="0026290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62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 mívají velmi dobrou</w:t>
      </w:r>
      <w:r w:rsidRPr="0026290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62904">
        <w:rPr>
          <w:rFonts w:ascii="Times New Roman" w:hAnsi="Times New Roman" w:cs="Times New Roman"/>
          <w:color w:val="000000" w:themeColor="text1"/>
          <w:sz w:val="28"/>
          <w:szCs w:val="28"/>
        </w:rPr>
        <w:t>pamě</w:t>
      </w:r>
      <w:hyperlink r:id="rId12" w:tooltip="Paměť" w:history="1">
        <w:r w:rsidRPr="00262904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ť</w:t>
        </w:r>
      </w:hyperlink>
      <w:r w:rsidRPr="00262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2629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262904" w:rsidRPr="00262904" w:rsidRDefault="00BE66B0" w:rsidP="00BE66B0">
      <w:pPr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2629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 dospívání mohou</w:t>
      </w:r>
      <w:r w:rsidR="00262904" w:rsidRPr="002629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trpět depresemi, mají sklony </w:t>
      </w:r>
      <w:r w:rsidRPr="002629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sebe</w:t>
      </w:r>
      <w:r w:rsidR="002629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2629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podhodnocování.</w:t>
      </w:r>
      <w:r w:rsidRPr="0026290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6290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Ročně se</w:t>
      </w:r>
      <w:r w:rsidRPr="0026290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629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 České republice</w:t>
      </w:r>
      <w:r w:rsidRPr="0026290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6290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narodí</w:t>
      </w:r>
      <w:r w:rsidRPr="0026290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61F90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okolo</w:t>
      </w:r>
      <w:r w:rsidRPr="00661F90">
        <w:rPr>
          <w:rStyle w:val="apple-converted-space"/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 </w:t>
      </w:r>
      <w:r w:rsidRPr="00661F90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200 dětí</w:t>
      </w:r>
      <w:r w:rsidRPr="0026290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629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s </w:t>
      </w:r>
      <w:proofErr w:type="spellStart"/>
      <w:r w:rsidRPr="002629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Aspergerovým</w:t>
      </w:r>
      <w:proofErr w:type="spellEnd"/>
      <w:r w:rsidRPr="002629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syndromem.</w:t>
      </w:r>
      <w:r w:rsidR="00E11957" w:rsidRPr="0026290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</w:p>
    <w:p w:rsidR="00BE66B0" w:rsidRDefault="00E11957" w:rsidP="00BE66B0">
      <w:pP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6290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Porucha je pojmenována podle</w:t>
      </w:r>
      <w:r w:rsidRPr="0026290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13" w:tooltip="Rakousko" w:history="1">
        <w:r w:rsidRPr="00262904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rakouského</w:t>
        </w:r>
      </w:hyperlink>
      <w:r w:rsidRPr="0026290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4" w:tooltip="Psychiatrie" w:history="1">
        <w:r w:rsidRPr="00262904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psychiatra</w:t>
        </w:r>
      </w:hyperlink>
      <w:r w:rsidRPr="0026290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5" w:tooltip="Hans Asperger" w:history="1">
        <w:r w:rsidRPr="00262904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Hanse </w:t>
        </w:r>
        <w:proofErr w:type="spellStart"/>
        <w:r w:rsidRPr="00262904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Aspergera</w:t>
        </w:r>
        <w:proofErr w:type="spellEnd"/>
      </w:hyperlink>
      <w:r w:rsidRPr="0026290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26290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hyperlink r:id="rId16" w:tooltip="1906" w:history="1">
        <w:r w:rsidRPr="00262904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1906</w:t>
        </w:r>
      </w:hyperlink>
      <w:r w:rsidRPr="00262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hyperlink r:id="rId17" w:tooltip="1980" w:history="1">
        <w:r w:rsidRPr="00262904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1980</w:t>
        </w:r>
      </w:hyperlink>
      <w:r w:rsidRPr="00262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), který </w:t>
      </w:r>
      <w:r w:rsidRPr="0026290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poruchu popsal v článku</w:t>
      </w:r>
      <w:r w:rsidRPr="0026290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262904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Autistische</w:t>
      </w:r>
      <w:proofErr w:type="spellEnd"/>
      <w:r w:rsidRPr="00262904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62904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Psychopathen</w:t>
      </w:r>
      <w:proofErr w:type="spellEnd"/>
      <w:r w:rsidRPr="00262904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62904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im</w:t>
      </w:r>
      <w:proofErr w:type="spellEnd"/>
      <w:r w:rsidRPr="00262904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62904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Kindersalter</w:t>
      </w:r>
      <w:proofErr w:type="spellEnd"/>
      <w:r w:rsidRPr="0026290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26290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7A2F0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(</w:t>
      </w:r>
      <w:hyperlink r:id="rId18" w:history="1">
        <w:r w:rsidR="007A2F02" w:rsidRPr="00F471D2">
          <w:rPr>
            <w:rStyle w:val="Hypertextovodkaz"/>
            <w:rFonts w:ascii="Times New Roman" w:hAnsi="Times New Roman" w:cs="Times New Roman"/>
            <w:sz w:val="28"/>
            <w:szCs w:val="28"/>
            <w:shd w:val="clear" w:color="auto" w:fill="FFFFFF"/>
          </w:rPr>
          <w:t>https://cs.wikipedia.org/wiki/Hans_Asperger</w:t>
        </w:r>
      </w:hyperlink>
      <w:r w:rsidR="007A2F0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:rsidR="00EA7763" w:rsidRDefault="00EA7763" w:rsidP="00BE66B0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EA7763" w:rsidRDefault="00EA7763" w:rsidP="00BE66B0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E11957" w:rsidRDefault="00E11957" w:rsidP="00BE66B0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Zdroj:</w:t>
      </w:r>
      <w:r w:rsidR="0026290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A2F02">
        <w:rPr>
          <w:rFonts w:ascii="Arial" w:hAnsi="Arial" w:cs="Arial"/>
          <w:color w:val="333333"/>
          <w:sz w:val="28"/>
          <w:szCs w:val="28"/>
          <w:shd w:val="clear" w:color="auto" w:fill="FFFFFF"/>
        </w:rPr>
        <w:t>Wikipedia</w:t>
      </w:r>
      <w:proofErr w:type="spellEnd"/>
      <w:r w:rsidR="007A2F0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a APLA </w:t>
      </w:r>
      <w:proofErr w:type="gramStart"/>
      <w:r w:rsidR="007A2F02">
        <w:rPr>
          <w:rFonts w:ascii="Arial" w:hAnsi="Arial" w:cs="Arial"/>
          <w:color w:val="333333"/>
          <w:sz w:val="28"/>
          <w:szCs w:val="28"/>
          <w:shd w:val="clear" w:color="auto" w:fill="FFFFFF"/>
        </w:rPr>
        <w:t>Praha</w:t>
      </w:r>
      <w:r w:rsidR="002F0E7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: </w:t>
      </w:r>
      <w:hyperlink r:id="rId19" w:history="1">
        <w:r w:rsidR="002F0E70" w:rsidRPr="00F471D2">
          <w:rPr>
            <w:rStyle w:val="Hypertextovodkaz"/>
            <w:rFonts w:ascii="Arial" w:hAnsi="Arial" w:cs="Arial"/>
            <w:sz w:val="28"/>
            <w:szCs w:val="28"/>
            <w:shd w:val="clear" w:color="auto" w:fill="FFFFFF"/>
          </w:rPr>
          <w:t>http</w:t>
        </w:r>
        <w:proofErr w:type="gramEnd"/>
        <w:r w:rsidR="002F0E70" w:rsidRPr="00F471D2">
          <w:rPr>
            <w:rStyle w:val="Hypertextovodkaz"/>
            <w:rFonts w:ascii="Arial" w:hAnsi="Arial" w:cs="Arial"/>
            <w:sz w:val="28"/>
            <w:szCs w:val="28"/>
            <w:shd w:val="clear" w:color="auto" w:fill="FFFFFF"/>
          </w:rPr>
          <w:t>://www.praha.apla.cz/aspergeruv-syndrom-2.html</w:t>
        </w:r>
      </w:hyperlink>
    </w:p>
    <w:p w:rsidR="002F0E70" w:rsidRDefault="002F0E70" w:rsidP="00BE66B0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7A2F02" w:rsidRDefault="007A2F02" w:rsidP="00BE66B0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7A2F02" w:rsidRDefault="007A2F02" w:rsidP="007A2F02">
      <w:pPr>
        <w:ind w:left="2832" w:firstLine="708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Napsali: Šimon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Hausdorf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a Daniel </w:t>
      </w:r>
      <w:proofErr w:type="spellStart"/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Fořst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7.A</w:t>
      </w:r>
      <w:proofErr w:type="gramEnd"/>
    </w:p>
    <w:p w:rsidR="007A2F02" w:rsidRDefault="007A2F02" w:rsidP="00BE66B0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BE66B0" w:rsidRDefault="00BE66B0" w:rsidP="00BE66B0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BE66B0" w:rsidRDefault="00BE66B0" w:rsidP="00BE66B0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BE66B0" w:rsidRPr="00BE66B0" w:rsidRDefault="00BE66B0" w:rsidP="00BE66B0">
      <w:pPr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l</w:t>
      </w:r>
    </w:p>
    <w:sectPr w:rsidR="00BE66B0" w:rsidRPr="00BE66B0" w:rsidSect="00EA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E66B0"/>
    <w:rsid w:val="00262904"/>
    <w:rsid w:val="002F0E70"/>
    <w:rsid w:val="00661F90"/>
    <w:rsid w:val="007A2F02"/>
    <w:rsid w:val="008C16F2"/>
    <w:rsid w:val="00BE66B0"/>
    <w:rsid w:val="00C261D1"/>
    <w:rsid w:val="00E11957"/>
    <w:rsid w:val="00EA7763"/>
    <w:rsid w:val="00EA7B17"/>
    <w:rsid w:val="00F9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B17"/>
  </w:style>
  <w:style w:type="paragraph" w:styleId="Nadpis1">
    <w:name w:val="heading 1"/>
    <w:basedOn w:val="Normln"/>
    <w:link w:val="Nadpis1Char"/>
    <w:uiPriority w:val="9"/>
    <w:qFormat/>
    <w:rsid w:val="00BE6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66B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BE66B0"/>
  </w:style>
  <w:style w:type="character" w:styleId="Hypertextovodkaz">
    <w:name w:val="Hyperlink"/>
    <w:basedOn w:val="Standardnpsmoodstavce"/>
    <w:uiPriority w:val="99"/>
    <w:unhideWhenUsed/>
    <w:rsid w:val="00BE66B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Ironie" TargetMode="External"/><Relationship Id="rId13" Type="http://schemas.openxmlformats.org/officeDocument/2006/relationships/hyperlink" Target="https://cs.wikipedia.org/wiki/Rakousko" TargetMode="External"/><Relationship Id="rId18" Type="http://schemas.openxmlformats.org/officeDocument/2006/relationships/hyperlink" Target="https://cs.wikipedia.org/wiki/Hans_Asperge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s.wikipedia.org/wiki/Zdravotn%C3%AD_posti%C5%BEen%C3%AD" TargetMode="External"/><Relationship Id="rId12" Type="http://schemas.openxmlformats.org/officeDocument/2006/relationships/hyperlink" Target="https://cs.wikipedia.org/wiki/Pam%C4%9B%C5%A5" TargetMode="External"/><Relationship Id="rId17" Type="http://schemas.openxmlformats.org/officeDocument/2006/relationships/hyperlink" Target="https://cs.wikipedia.org/wiki/19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s.wikipedia.org/wiki/190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Dorozum%C3%ADv%C3%A1n%C3%AD" TargetMode="External"/><Relationship Id="rId11" Type="http://schemas.openxmlformats.org/officeDocument/2006/relationships/hyperlink" Target="https://cs.wikipedia.org/wiki/Norma" TargetMode="External"/><Relationship Id="rId5" Type="http://schemas.openxmlformats.org/officeDocument/2006/relationships/hyperlink" Target="https://cs.wikipedia.org/wiki/Autismus" TargetMode="External"/><Relationship Id="rId15" Type="http://schemas.openxmlformats.org/officeDocument/2006/relationships/hyperlink" Target="https://cs.wikipedia.org/wiki/Hans_Asperger" TargetMode="External"/><Relationship Id="rId10" Type="http://schemas.openxmlformats.org/officeDocument/2006/relationships/hyperlink" Target="https://cs.wikipedia.org/wiki/Manipulace" TargetMode="External"/><Relationship Id="rId19" Type="http://schemas.openxmlformats.org/officeDocument/2006/relationships/hyperlink" Target="http://www.praha.apla.cz/aspergeruv-syndrom-2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s.wikipedia.org/wiki/P%C5%99%C3%A1telstv%C3%AD" TargetMode="External"/><Relationship Id="rId14" Type="http://schemas.openxmlformats.org/officeDocument/2006/relationships/hyperlink" Target="https://cs.wikipedia.org/wiki/Psychiatri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Litvínovská 500, 19000 Praha 9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dafor</dc:creator>
  <cp:keywords/>
  <dc:description/>
  <cp:lastModifiedBy>cilkova</cp:lastModifiedBy>
  <cp:revision>9</cp:revision>
  <dcterms:created xsi:type="dcterms:W3CDTF">2017-11-20T12:56:00Z</dcterms:created>
  <dcterms:modified xsi:type="dcterms:W3CDTF">2017-11-20T13:51:00Z</dcterms:modified>
</cp:coreProperties>
</file>